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A352" w14:textId="28010897" w:rsidR="003448E8" w:rsidRPr="003448E8" w:rsidRDefault="003448E8" w:rsidP="003448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3448E8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>LISTA DE 2°A  2021</w:t>
      </w:r>
    </w:p>
    <w:p w14:paraId="217D6652" w14:textId="77777777" w:rsidR="003448E8" w:rsidRPr="003448E8" w:rsidRDefault="003448E8" w:rsidP="003448E8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3448E8">
        <w:rPr>
          <w:rFonts w:ascii="Times New Roman" w:eastAsia="Times New Roman" w:hAnsi="Times New Roman" w:cs="Times New Roman"/>
          <w:lang w:eastAsia="es-ES"/>
        </w:rPr>
        <w:br/>
      </w:r>
    </w:p>
    <w:p w14:paraId="051AE992" w14:textId="77777777" w:rsidR="003448E8" w:rsidRPr="003448E8" w:rsidRDefault="003448E8" w:rsidP="003448E8">
      <w:pPr>
        <w:spacing w:after="0" w:line="240" w:lineRule="auto"/>
        <w:ind w:left="219" w:firstLine="708"/>
        <w:rPr>
          <w:rFonts w:eastAsia="Times New Roman" w:cstheme="minorHAnsi"/>
          <w:b/>
          <w:bCs/>
          <w:lang w:eastAsia="es-ES"/>
        </w:rPr>
      </w:pPr>
      <w:r w:rsidRPr="003448E8">
        <w:rPr>
          <w:rFonts w:eastAsia="Times New Roman" w:cstheme="minorHAnsi"/>
          <w:b/>
          <w:bCs/>
          <w:lang w:eastAsia="es-ES"/>
        </w:rPr>
        <w:t>GRUPO SANTA INÉS</w:t>
      </w:r>
    </w:p>
    <w:p w14:paraId="4F8671DC" w14:textId="77777777" w:rsidR="003448E8" w:rsidRDefault="003448E8" w:rsidP="003448E8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67F6ECE6" w14:textId="747F37A4" w:rsidR="003448E8" w:rsidRPr="003448E8" w:rsidRDefault="003448E8" w:rsidP="003448E8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  <w:sectPr w:rsidR="003448E8" w:rsidRPr="003448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A4E56A" w14:textId="2D8BD1A8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lastRenderedPageBreak/>
        <w:t>BAGATOLLI SATURNO, ALMA ISABELLA</w:t>
      </w:r>
    </w:p>
    <w:p w14:paraId="7F01D2F8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BARANYI, TIZIANO</w:t>
      </w:r>
    </w:p>
    <w:p w14:paraId="04076E88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CIANFAGNA, DELFINA</w:t>
      </w:r>
    </w:p>
    <w:p w14:paraId="2C280364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CIARAPICA, MARÍA DEL ROSARIO</w:t>
      </w:r>
    </w:p>
    <w:p w14:paraId="1616DEB5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CRESPILLO, JOSÉ GABRIEL</w:t>
      </w:r>
    </w:p>
    <w:p w14:paraId="066A9542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CUELLO, VALENTÍN</w:t>
      </w:r>
    </w:p>
    <w:p w14:paraId="41ECADBD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CULLERTON, MATEO</w:t>
      </w:r>
    </w:p>
    <w:p w14:paraId="2FD1FE4F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DADDETA, GENARO OSCAR</w:t>
      </w:r>
    </w:p>
    <w:p w14:paraId="2615DD97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DANDEÜ, NAHUEL</w:t>
      </w:r>
    </w:p>
    <w:p w14:paraId="2FE2A8DF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FIORITI, PEDRO NICOLAS</w:t>
      </w:r>
    </w:p>
    <w:p w14:paraId="257543A3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GILES ABELLO, JOAQUINA</w:t>
      </w:r>
    </w:p>
    <w:p w14:paraId="1EB088C7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GONZALEZ, ALAHI</w:t>
      </w:r>
    </w:p>
    <w:p w14:paraId="757BF57C" w14:textId="4AFEF5DA" w:rsid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IPARRAGUIRRE, TOMÁS</w:t>
      </w:r>
    </w:p>
    <w:p w14:paraId="57E2AA81" w14:textId="77777777" w:rsidR="003448E8" w:rsidRDefault="003448E8" w:rsidP="003448E8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s-ES"/>
        </w:rPr>
      </w:pPr>
    </w:p>
    <w:p w14:paraId="6F1CAD68" w14:textId="77777777" w:rsidR="003448E8" w:rsidRDefault="003448E8" w:rsidP="003448E8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s-ES"/>
        </w:rPr>
      </w:pPr>
    </w:p>
    <w:p w14:paraId="07923223" w14:textId="2DB40B27" w:rsidR="003448E8" w:rsidRDefault="003448E8" w:rsidP="003448E8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lang w:eastAsia="es-ES"/>
        </w:rPr>
      </w:pPr>
      <w:r w:rsidRPr="003448E8">
        <w:rPr>
          <w:rFonts w:ascii="Calibri" w:eastAsia="Times New Roman" w:hAnsi="Calibri" w:cs="Calibri"/>
          <w:b/>
          <w:bCs/>
          <w:color w:val="000000"/>
          <w:lang w:eastAsia="es-ES"/>
        </w:rPr>
        <w:t>GRUPO SANTOS JUSTO Y PASTOR</w:t>
      </w:r>
    </w:p>
    <w:p w14:paraId="0AE323BA" w14:textId="77777777" w:rsidR="003448E8" w:rsidRPr="003448E8" w:rsidRDefault="003448E8" w:rsidP="003448E8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2F8582EB" w14:textId="06EB2FB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MACHADO, NICOLÁS</w:t>
      </w:r>
    </w:p>
    <w:p w14:paraId="2FFC485D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MOLINA, AGUSTÍN</w:t>
      </w:r>
    </w:p>
    <w:p w14:paraId="7C70ED33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MONTICELLI, ALMA</w:t>
      </w:r>
    </w:p>
    <w:p w14:paraId="1348C06E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PEREYRA, MAIA</w:t>
      </w:r>
    </w:p>
    <w:p w14:paraId="690AFC06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PLADA, FRANCISCO CATRIEL</w:t>
      </w:r>
    </w:p>
    <w:p w14:paraId="657357A1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PURINI, IGNACIO</w:t>
      </w:r>
    </w:p>
    <w:p w14:paraId="14F5B972" w14:textId="5423047E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ROMERO</w:t>
      </w:r>
      <w:r w:rsidR="006E1D88">
        <w:rPr>
          <w:rFonts w:ascii="Calibri" w:eastAsia="Times New Roman" w:hAnsi="Calibri" w:cs="Calibri"/>
          <w:color w:val="000000"/>
          <w:lang w:eastAsia="es-ES"/>
        </w:rPr>
        <w:t xml:space="preserve"> GALEANO</w:t>
      </w:r>
      <w:bookmarkStart w:id="0" w:name="_GoBack"/>
      <w:bookmarkEnd w:id="0"/>
      <w:r w:rsidRPr="003448E8">
        <w:rPr>
          <w:rFonts w:ascii="Calibri" w:eastAsia="Times New Roman" w:hAnsi="Calibri" w:cs="Calibri"/>
          <w:color w:val="000000"/>
          <w:lang w:eastAsia="es-ES"/>
        </w:rPr>
        <w:t>, TIZIANO</w:t>
      </w:r>
    </w:p>
    <w:p w14:paraId="31D80ADB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SCHEIDEGGER, IVAN</w:t>
      </w:r>
    </w:p>
    <w:p w14:paraId="48252F20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SERRANO TUDISCO, AMPARO</w:t>
      </w:r>
    </w:p>
    <w:p w14:paraId="558DC7F9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SOFÍA BURGA, MARÍA VICTORIA</w:t>
      </w:r>
    </w:p>
    <w:p w14:paraId="3B3D8422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TALQUENCA, FELIPE</w:t>
      </w:r>
    </w:p>
    <w:p w14:paraId="4202DCAD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VIOLA, BIANCA</w:t>
      </w:r>
    </w:p>
    <w:p w14:paraId="02D8A7E7" w14:textId="77777777" w:rsidR="003448E8" w:rsidRPr="003448E8" w:rsidRDefault="003448E8" w:rsidP="003448E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3448E8">
        <w:rPr>
          <w:rFonts w:ascii="Calibri" w:eastAsia="Times New Roman" w:hAnsi="Calibri" w:cs="Calibri"/>
          <w:color w:val="000000"/>
          <w:lang w:eastAsia="es-ES"/>
        </w:rPr>
        <w:t>VISSER, JAZMÍN ELIZABETH</w:t>
      </w:r>
    </w:p>
    <w:sectPr w:rsidR="003448E8" w:rsidRPr="003448E8" w:rsidSect="003448E8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65C9"/>
    <w:multiLevelType w:val="multilevel"/>
    <w:tmpl w:val="31AC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D4798"/>
    <w:multiLevelType w:val="hybridMultilevel"/>
    <w:tmpl w:val="B8483438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3681E"/>
    <w:multiLevelType w:val="multilevel"/>
    <w:tmpl w:val="1E4473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E8"/>
    <w:rsid w:val="00006BB1"/>
    <w:rsid w:val="003448E8"/>
    <w:rsid w:val="006E1D88"/>
    <w:rsid w:val="00833EC3"/>
    <w:rsid w:val="00E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3AF"/>
  <w15:chartTrackingRefBased/>
  <w15:docId w15:val="{3C552940-935D-472B-97F7-F0DA1506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4</cp:revision>
  <dcterms:created xsi:type="dcterms:W3CDTF">2021-02-19T15:58:00Z</dcterms:created>
  <dcterms:modified xsi:type="dcterms:W3CDTF">2021-02-19T16:05:00Z</dcterms:modified>
</cp:coreProperties>
</file>