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319FC" w14:textId="53958901" w:rsidR="00080BCD" w:rsidRPr="00080BCD" w:rsidRDefault="00080BCD" w:rsidP="0008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ES"/>
        </w:rPr>
        <w:t xml:space="preserve">LISTA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ES"/>
        </w:rPr>
        <w:t>2</w:t>
      </w:r>
      <w:r w:rsidRPr="00080BC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ES"/>
        </w:rPr>
        <w:t xml:space="preserve">°B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ES"/>
        </w:rPr>
        <w:t>CICLO</w:t>
      </w:r>
      <w:r w:rsidRPr="00080BC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ES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s-ES"/>
        </w:rPr>
        <w:t>1</w:t>
      </w:r>
      <w:r w:rsidRPr="00080BCD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080BCD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</w:p>
    <w:p w14:paraId="75A8BEBF" w14:textId="0A5007D1" w:rsidR="00080BCD" w:rsidRPr="00080BCD" w:rsidRDefault="00080BCD">
      <w:pPr>
        <w:rPr>
          <w:b/>
          <w:bCs/>
          <w:sz w:val="20"/>
          <w:szCs w:val="20"/>
        </w:rPr>
      </w:pPr>
      <w:r w:rsidRPr="00080BCD">
        <w:rPr>
          <w:b/>
          <w:bCs/>
          <w:sz w:val="20"/>
          <w:szCs w:val="20"/>
        </w:rPr>
        <w:t>GRUPO “SAN FRANCISCO”</w:t>
      </w:r>
    </w:p>
    <w:p w14:paraId="65AA9C4C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ACEDO, IGNACIO</w:t>
      </w:r>
    </w:p>
    <w:p w14:paraId="5D3AF3A3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ALANIZ, MARTINA</w:t>
      </w:r>
    </w:p>
    <w:p w14:paraId="39A1A0DD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ASTRADA, AGUSTÍN</w:t>
      </w:r>
    </w:p>
    <w:p w14:paraId="08A5004D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BALESTRASSE, MARÍA DEL PILAR</w:t>
      </w:r>
    </w:p>
    <w:p w14:paraId="3D093E6C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COLOMBO, FELIPE</w:t>
      </w:r>
    </w:p>
    <w:p w14:paraId="26AC94C5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CURA OCAMPO, BENJAMÍN</w:t>
      </w:r>
    </w:p>
    <w:p w14:paraId="45D413BF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DIAZ, BRUNO</w:t>
      </w:r>
    </w:p>
    <w:p w14:paraId="7406597B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DIAZ, JULIÁN</w:t>
      </w:r>
    </w:p>
    <w:p w14:paraId="4C65B241" w14:textId="4362B1A0" w:rsidR="00080BCD" w:rsidRPr="00406D81" w:rsidRDefault="00080BCD" w:rsidP="00406D81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ELICEIRY, BAUTISTA</w:t>
      </w:r>
    </w:p>
    <w:p w14:paraId="74743A7B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GANCI, EMMA MILENA</w:t>
      </w:r>
    </w:p>
    <w:p w14:paraId="29F47CD7" w14:textId="265C5B45" w:rsid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GIL, MIGUEL ANGEL</w:t>
      </w:r>
    </w:p>
    <w:p w14:paraId="402635B7" w14:textId="14E78A8B" w:rsidR="00080BCD" w:rsidRPr="00080BCD" w:rsidRDefault="00080BCD" w:rsidP="00080BC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</w:p>
    <w:p w14:paraId="11BAC0E7" w14:textId="56F96205" w:rsidR="00080BCD" w:rsidRPr="00080BCD" w:rsidRDefault="00080BCD" w:rsidP="00080BC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GRUPO “SAN IGNACIO”</w:t>
      </w:r>
    </w:p>
    <w:p w14:paraId="38323BE6" w14:textId="77777777" w:rsidR="00080BCD" w:rsidRPr="00080BCD" w:rsidRDefault="00080BCD" w:rsidP="00080BC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</w:p>
    <w:p w14:paraId="23661D33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GIORDANO, YAZMÍN</w:t>
      </w:r>
    </w:p>
    <w:p w14:paraId="1F7ADFE2" w14:textId="0DD75DCE" w:rsidR="00080BCD" w:rsidRPr="00080BCD" w:rsidRDefault="00271387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LACAZ</w:t>
      </w:r>
      <w:bookmarkStart w:id="0" w:name="_GoBack"/>
      <w:bookmarkEnd w:id="0"/>
      <w:r w:rsidR="00080BCD"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ETTE, JUANA</w:t>
      </w:r>
    </w:p>
    <w:p w14:paraId="47EB96FA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LESCANO, SARA</w:t>
      </w:r>
    </w:p>
    <w:p w14:paraId="340BBF4D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LO GAFFO, RENATA</w:t>
      </w:r>
    </w:p>
    <w:p w14:paraId="41B6B594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MARCILLAUD, PEDRO</w:t>
      </w:r>
    </w:p>
    <w:p w14:paraId="1960C8FB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MOLLEKER, MATEO</w:t>
      </w:r>
    </w:p>
    <w:p w14:paraId="310B1356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PAOLINI, FELIPE</w:t>
      </w:r>
    </w:p>
    <w:p w14:paraId="1E08CFA5" w14:textId="1925D0DC" w:rsidR="00080BCD" w:rsidRPr="00406D81" w:rsidRDefault="00080BCD" w:rsidP="00406D81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PEREIRA, KIARA</w:t>
      </w:r>
    </w:p>
    <w:p w14:paraId="5312A716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SOFÍA, JUAN</w:t>
      </w:r>
    </w:p>
    <w:p w14:paraId="0DA0CF09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 URQUIZA, MATEO</w:t>
      </w:r>
    </w:p>
    <w:p w14:paraId="6D335027" w14:textId="77777777" w:rsidR="00080BCD" w:rsidRPr="00080BCD" w:rsidRDefault="00080BCD" w:rsidP="00080BCD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080BCD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URTIZBEREA, MARTINA</w:t>
      </w:r>
    </w:p>
    <w:sectPr w:rsidR="00080BCD" w:rsidRPr="00080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106A1"/>
    <w:multiLevelType w:val="multilevel"/>
    <w:tmpl w:val="0464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91B1A"/>
    <w:multiLevelType w:val="multilevel"/>
    <w:tmpl w:val="C6D806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F24E1"/>
    <w:multiLevelType w:val="hybridMultilevel"/>
    <w:tmpl w:val="198EC4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CD"/>
    <w:rsid w:val="00006BB1"/>
    <w:rsid w:val="00080BCD"/>
    <w:rsid w:val="00271387"/>
    <w:rsid w:val="00406D81"/>
    <w:rsid w:val="0083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C7BD"/>
  <w15:chartTrackingRefBased/>
  <w15:docId w15:val="{AFE1DD3A-9555-4774-8C99-1E41F7DA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Linares</dc:creator>
  <cp:keywords/>
  <dc:description/>
  <cp:lastModifiedBy>PRIMARIA</cp:lastModifiedBy>
  <cp:revision>4</cp:revision>
  <dcterms:created xsi:type="dcterms:W3CDTF">2021-02-19T15:59:00Z</dcterms:created>
  <dcterms:modified xsi:type="dcterms:W3CDTF">2021-02-19T16:06:00Z</dcterms:modified>
</cp:coreProperties>
</file>