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11DE" w14:textId="5650E39B" w:rsidR="00617BE2" w:rsidRPr="00617BE2" w:rsidRDefault="00617BE2" w:rsidP="00617B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BE2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LISTA DE 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3 </w:t>
      </w:r>
      <w:proofErr w:type="spellStart"/>
      <w:r w:rsidRPr="00617BE2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ºA</w:t>
      </w:r>
      <w:proofErr w:type="spellEnd"/>
      <w:r w:rsidRPr="00617BE2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CICLO</w:t>
      </w:r>
      <w:r w:rsidRPr="00617BE2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1</w:t>
      </w:r>
    </w:p>
    <w:p w14:paraId="6CAD51B4" w14:textId="77777777" w:rsidR="00617BE2" w:rsidRPr="00617BE2" w:rsidRDefault="00617BE2" w:rsidP="0061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BE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3DAE501" w14:textId="18CFC95E" w:rsidR="00617BE2" w:rsidRPr="00617BE2" w:rsidRDefault="00617BE2">
      <w:pPr>
        <w:rPr>
          <w:rFonts w:cstheme="minorHAnsi"/>
          <w:b/>
          <w:bCs/>
          <w:sz w:val="20"/>
          <w:szCs w:val="20"/>
        </w:rPr>
      </w:pPr>
      <w:r w:rsidRPr="00617BE2">
        <w:rPr>
          <w:rFonts w:cstheme="minorHAnsi"/>
          <w:b/>
          <w:bCs/>
          <w:sz w:val="20"/>
          <w:szCs w:val="20"/>
        </w:rPr>
        <w:t>GRUPO “MARIA DEL ROSARIO”</w:t>
      </w:r>
    </w:p>
    <w:p w14:paraId="7F90146D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Ahumada, Francisco</w:t>
      </w:r>
    </w:p>
    <w:p w14:paraId="556C9B39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Antomarioni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 xml:space="preserve"> 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Ipisale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Emilia</w:t>
      </w:r>
    </w:p>
    <w:p w14:paraId="428BBCD6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Araya, Amparo</w:t>
      </w:r>
    </w:p>
    <w:p w14:paraId="05D84380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Biondini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Francisco</w:t>
      </w:r>
    </w:p>
    <w:p w14:paraId="54A22C3D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Cabrera, Justina</w:t>
      </w:r>
    </w:p>
    <w:p w14:paraId="6C87F67A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 xml:space="preserve">Choza  Giménez, 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Zoe</w:t>
      </w:r>
      <w:proofErr w:type="spellEnd"/>
    </w:p>
    <w:p w14:paraId="370789C0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Cirigliano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Mía</w:t>
      </w:r>
    </w:p>
    <w:p w14:paraId="373C6617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Direne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Santino</w:t>
      </w:r>
      <w:proofErr w:type="spellEnd"/>
    </w:p>
    <w:p w14:paraId="232543F1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Dominguez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Civitillo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Alma</w:t>
      </w:r>
    </w:p>
    <w:p w14:paraId="67AC483E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 xml:space="preserve">Domínguez 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Civitillo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Lautaro</w:t>
      </w:r>
    </w:p>
    <w:p w14:paraId="575C6E9B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García, Máximo</w:t>
      </w:r>
    </w:p>
    <w:p w14:paraId="100C025C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 xml:space="preserve">Goycochea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Copat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Julia</w:t>
      </w:r>
    </w:p>
    <w:p w14:paraId="37C332ED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Ibañez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Ignacio</w:t>
      </w:r>
    </w:p>
    <w:p w14:paraId="56858E14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Izquierdo, Aylén Clarita</w:t>
      </w:r>
    </w:p>
    <w:p w14:paraId="5CA88941" w14:textId="1DA47C5B" w:rsid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Lombardo Galeano, Mateo Valentín</w:t>
      </w:r>
    </w:p>
    <w:p w14:paraId="4A435DF7" w14:textId="35AA014B" w:rsidR="00617BE2" w:rsidRPr="00617BE2" w:rsidRDefault="00617BE2" w:rsidP="00617BE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14:paraId="56006C71" w14:textId="245FE555" w:rsidR="00617BE2" w:rsidRPr="00617BE2" w:rsidRDefault="00617BE2" w:rsidP="00617BE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617BE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GRUPO “SAN BENITO”</w:t>
      </w:r>
    </w:p>
    <w:p w14:paraId="4EEBD41C" w14:textId="77777777" w:rsidR="00617BE2" w:rsidRPr="00617BE2" w:rsidRDefault="00617BE2" w:rsidP="00617B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14:paraId="48A66358" w14:textId="038BF6BF" w:rsidR="00617BE2" w:rsidRPr="00617BE2" w:rsidRDefault="00F824DD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>
        <w:rPr>
          <w:rFonts w:ascii="Calibri" w:eastAsia="Times New Roman" w:hAnsi="Calibri" w:cs="Calibri"/>
          <w:color w:val="000000"/>
          <w:lang w:eastAsia="es-ES"/>
        </w:rPr>
        <w:t>Martinez</w:t>
      </w:r>
      <w:proofErr w:type="spellEnd"/>
      <w:r>
        <w:rPr>
          <w:rFonts w:ascii="Calibri" w:eastAsia="Times New Roman" w:hAnsi="Calibri" w:cs="Calibri"/>
          <w:color w:val="000000"/>
          <w:lang w:eastAsia="es-ES"/>
        </w:rPr>
        <w:t xml:space="preserve"> Es</w:t>
      </w:r>
      <w:bookmarkStart w:id="0" w:name="_GoBack"/>
      <w:bookmarkEnd w:id="0"/>
      <w:r w:rsidR="00617BE2" w:rsidRPr="00617BE2">
        <w:rPr>
          <w:rFonts w:ascii="Calibri" w:eastAsia="Times New Roman" w:hAnsi="Calibri" w:cs="Calibri"/>
          <w:color w:val="000000"/>
          <w:lang w:eastAsia="es-ES"/>
        </w:rPr>
        <w:t>candar, Benjamín</w:t>
      </w:r>
    </w:p>
    <w:p w14:paraId="323E13EA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Martinz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Alma Milagros</w:t>
      </w:r>
    </w:p>
    <w:p w14:paraId="128ED5E5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Orlando, Enzo Valentino</w:t>
      </w:r>
    </w:p>
    <w:p w14:paraId="0CB07C86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Parra, Delfina</w:t>
      </w:r>
    </w:p>
    <w:p w14:paraId="69A5DB59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Pastafiglia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Tiziano</w:t>
      </w:r>
    </w:p>
    <w:p w14:paraId="1ADCC7CA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Payero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>, Jazmín</w:t>
      </w:r>
    </w:p>
    <w:p w14:paraId="22E95DC9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Rodríguez, Mariano Valentín</w:t>
      </w:r>
    </w:p>
    <w:p w14:paraId="6DBFB3D8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Sosa Albino, Danna</w:t>
      </w:r>
    </w:p>
    <w:p w14:paraId="6E635EC6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 xml:space="preserve">Sotelo,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Zoe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 xml:space="preserve"> Guadalupe</w:t>
      </w:r>
    </w:p>
    <w:p w14:paraId="7537D520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Velasco, Josefina</w:t>
      </w:r>
    </w:p>
    <w:p w14:paraId="79F82EEC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Villafañe, Julieta</w:t>
      </w:r>
    </w:p>
    <w:p w14:paraId="412D0F24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Vincenti, Augusto</w:t>
      </w:r>
    </w:p>
    <w:p w14:paraId="78AAB835" w14:textId="77777777" w:rsidR="00617BE2" w:rsidRPr="00617BE2" w:rsidRDefault="00617BE2" w:rsidP="00617BE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Vukojevich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617BE2">
        <w:rPr>
          <w:rFonts w:ascii="Calibri" w:eastAsia="Times New Roman" w:hAnsi="Calibri" w:cs="Calibri"/>
          <w:color w:val="000000"/>
          <w:lang w:eastAsia="es-ES"/>
        </w:rPr>
        <w:t>Santino</w:t>
      </w:r>
      <w:proofErr w:type="spellEnd"/>
      <w:r w:rsidRPr="00617BE2">
        <w:rPr>
          <w:rFonts w:ascii="Calibri" w:eastAsia="Times New Roman" w:hAnsi="Calibri" w:cs="Calibri"/>
          <w:color w:val="000000"/>
          <w:lang w:eastAsia="es-ES"/>
        </w:rPr>
        <w:t xml:space="preserve"> José</w:t>
      </w:r>
    </w:p>
    <w:p w14:paraId="4869CB2E" w14:textId="77777777" w:rsidR="00617BE2" w:rsidRPr="00617BE2" w:rsidRDefault="00617BE2" w:rsidP="00617BE2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17BE2">
        <w:rPr>
          <w:rFonts w:ascii="Calibri" w:eastAsia="Times New Roman" w:hAnsi="Calibri" w:cs="Calibri"/>
          <w:color w:val="000000"/>
          <w:lang w:eastAsia="es-ES"/>
        </w:rPr>
        <w:t>Zeballos, Tiziano</w:t>
      </w:r>
    </w:p>
    <w:sectPr w:rsidR="00617BE2" w:rsidRPr="0061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850"/>
    <w:multiLevelType w:val="multilevel"/>
    <w:tmpl w:val="1888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E2"/>
    <w:rsid w:val="00006BB1"/>
    <w:rsid w:val="00617BE2"/>
    <w:rsid w:val="00833EC3"/>
    <w:rsid w:val="0091322D"/>
    <w:rsid w:val="00F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C64C"/>
  <w15:chartTrackingRefBased/>
  <w15:docId w15:val="{319DD9DD-8AB2-475A-83BF-150772D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2021-02-19T15:59:00Z</dcterms:created>
  <dcterms:modified xsi:type="dcterms:W3CDTF">2021-02-19T16:06:00Z</dcterms:modified>
</cp:coreProperties>
</file>