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B83EE" w14:textId="3E17B3BF" w:rsidR="00F4534F" w:rsidRPr="00F4534F" w:rsidRDefault="00F4534F" w:rsidP="00F4534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es-ES"/>
        </w:rPr>
        <w:t xml:space="preserve"> LISTA 5</w:t>
      </w:r>
      <w:r w:rsidRPr="00F4534F">
        <w:rPr>
          <w:rFonts w:ascii="Calibri" w:eastAsia="Times New Roman" w:hAnsi="Calibri" w:cs="Calibri"/>
          <w:color w:val="000000"/>
          <w:sz w:val="20"/>
          <w:szCs w:val="20"/>
          <w:u w:val="single"/>
          <w:lang w:eastAsia="es-ES"/>
        </w:rPr>
        <w:t>º “A”</w:t>
      </w: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es-ES"/>
        </w:rPr>
        <w:t xml:space="preserve"> CICLO</w:t>
      </w:r>
      <w:r w:rsidRPr="00F4534F">
        <w:rPr>
          <w:rFonts w:ascii="Calibri" w:eastAsia="Times New Roman" w:hAnsi="Calibri" w:cs="Calibri"/>
          <w:color w:val="000000"/>
          <w:sz w:val="20"/>
          <w:szCs w:val="20"/>
          <w:u w:val="single"/>
          <w:lang w:eastAsia="es-ES"/>
        </w:rPr>
        <w:t xml:space="preserve"> 202</w:t>
      </w:r>
      <w:r>
        <w:rPr>
          <w:rFonts w:ascii="Calibri" w:eastAsia="Times New Roman" w:hAnsi="Calibri" w:cs="Calibri"/>
          <w:color w:val="000000"/>
          <w:sz w:val="20"/>
          <w:szCs w:val="20"/>
          <w:u w:val="single"/>
          <w:lang w:eastAsia="es-ES"/>
        </w:rPr>
        <w:t>1</w:t>
      </w:r>
    </w:p>
    <w:p w14:paraId="1470EAF9" w14:textId="77777777" w:rsidR="00F4534F" w:rsidRPr="00F4534F" w:rsidRDefault="00F4534F" w:rsidP="00F45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F4534F">
        <w:rPr>
          <w:rFonts w:ascii="Times New Roman" w:eastAsia="Times New Roman" w:hAnsi="Times New Roman" w:cs="Times New Roman"/>
          <w:sz w:val="20"/>
          <w:szCs w:val="20"/>
          <w:lang w:eastAsia="es-ES"/>
        </w:rPr>
        <w:br/>
      </w:r>
    </w:p>
    <w:p w14:paraId="3D9B6013" w14:textId="1912316F" w:rsidR="00F4534F" w:rsidRPr="00F4534F" w:rsidRDefault="00F4534F">
      <w:pPr>
        <w:rPr>
          <w:b/>
          <w:bCs/>
          <w:sz w:val="20"/>
          <w:szCs w:val="20"/>
        </w:rPr>
      </w:pPr>
      <w:r w:rsidRPr="00F4534F">
        <w:rPr>
          <w:b/>
          <w:bCs/>
          <w:sz w:val="20"/>
          <w:szCs w:val="20"/>
        </w:rPr>
        <w:t>GRUPO “PEDRO GIACHINO”</w:t>
      </w:r>
    </w:p>
    <w:p w14:paraId="0CC19704" w14:textId="77777777" w:rsidR="00F4534F" w:rsidRPr="00F4534F" w:rsidRDefault="00F4534F" w:rsidP="00F453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F4534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ACUÑA, NAHUEL.</w:t>
      </w:r>
    </w:p>
    <w:p w14:paraId="02969DD3" w14:textId="0B3EE285" w:rsidR="00F4534F" w:rsidRPr="00A3011C" w:rsidRDefault="00F4534F" w:rsidP="00A3011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F4534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ASCOLESE, MILENA</w:t>
      </w:r>
      <w:bookmarkStart w:id="0" w:name="_GoBack"/>
      <w:bookmarkEnd w:id="0"/>
    </w:p>
    <w:p w14:paraId="67316504" w14:textId="77777777" w:rsidR="00F4534F" w:rsidRPr="00F4534F" w:rsidRDefault="00F4534F" w:rsidP="00F453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F4534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CHESOLARI, ELOISA JAZMÍN</w:t>
      </w:r>
    </w:p>
    <w:p w14:paraId="6CFD4197" w14:textId="77777777" w:rsidR="00F4534F" w:rsidRPr="00F4534F" w:rsidRDefault="00F4534F" w:rsidP="00F453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F4534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COLMAN, VALENTINO</w:t>
      </w:r>
    </w:p>
    <w:p w14:paraId="4ACA275B" w14:textId="77777777" w:rsidR="00F4534F" w:rsidRPr="00F4534F" w:rsidRDefault="00F4534F" w:rsidP="00F453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F4534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CORREA, LUISINA</w:t>
      </w:r>
    </w:p>
    <w:p w14:paraId="48549E4E" w14:textId="77777777" w:rsidR="00F4534F" w:rsidRPr="00F4534F" w:rsidRDefault="00F4534F" w:rsidP="00F453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F4534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CORRO, BENJAMÍN</w:t>
      </w:r>
    </w:p>
    <w:p w14:paraId="714A04C7" w14:textId="77777777" w:rsidR="00F4534F" w:rsidRPr="00F4534F" w:rsidRDefault="00F4534F" w:rsidP="00F453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F4534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ELICEIRY, SOFÍA</w:t>
      </w:r>
    </w:p>
    <w:p w14:paraId="3FA63C75" w14:textId="77777777" w:rsidR="00F4534F" w:rsidRPr="00F4534F" w:rsidRDefault="00F4534F" w:rsidP="00F453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F4534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FRÁGOLA, VALENTINA</w:t>
      </w:r>
    </w:p>
    <w:p w14:paraId="676A1936" w14:textId="77777777" w:rsidR="00F4534F" w:rsidRPr="00F4534F" w:rsidRDefault="00F4534F" w:rsidP="00F453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F4534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GAVEGLIO, BRENDA</w:t>
      </w:r>
    </w:p>
    <w:p w14:paraId="6C561C1C" w14:textId="77777777" w:rsidR="00F4534F" w:rsidRPr="00F4534F" w:rsidRDefault="00F4534F" w:rsidP="00F453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F4534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GIULIETTI, PIERINA</w:t>
      </w:r>
    </w:p>
    <w:p w14:paraId="3E8142CD" w14:textId="77777777" w:rsidR="00F4534F" w:rsidRPr="00F4534F" w:rsidRDefault="00F4534F" w:rsidP="00F453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F4534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GONZALEZ, BRUNO</w:t>
      </w:r>
    </w:p>
    <w:p w14:paraId="7FEC8A36" w14:textId="77777777" w:rsidR="00F4534F" w:rsidRPr="00F4534F" w:rsidRDefault="00F4534F" w:rsidP="00F453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F4534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GUERRA, LOLA</w:t>
      </w:r>
    </w:p>
    <w:p w14:paraId="307F2E5B" w14:textId="77777777" w:rsidR="00F4534F" w:rsidRPr="00F4534F" w:rsidRDefault="00F4534F" w:rsidP="00F453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F4534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GUTIERREZ, ZOE</w:t>
      </w:r>
    </w:p>
    <w:p w14:paraId="1A2232E6" w14:textId="77777777" w:rsidR="00F4534F" w:rsidRPr="00F4534F" w:rsidRDefault="00F4534F" w:rsidP="00F453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F4534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LAPADULA, GUADALUPE</w:t>
      </w:r>
    </w:p>
    <w:p w14:paraId="2D07733A" w14:textId="6200A2BE" w:rsidR="00F4534F" w:rsidRDefault="00F4534F" w:rsidP="00F453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F4534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LUCENA, LUISINA</w:t>
      </w:r>
    </w:p>
    <w:p w14:paraId="4D7040CB" w14:textId="6672898E" w:rsidR="00F4534F" w:rsidRDefault="00F4534F" w:rsidP="00F4534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</w:p>
    <w:p w14:paraId="5313F64F" w14:textId="50DB2464" w:rsidR="00F4534F" w:rsidRPr="00F4534F" w:rsidRDefault="00F4534F" w:rsidP="00F4534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</w:pPr>
      <w:r w:rsidRPr="00F4534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  <w:t>GRUPO “BEATA CHIARA LUCE”</w:t>
      </w:r>
    </w:p>
    <w:p w14:paraId="6D9380C7" w14:textId="77777777" w:rsidR="00F4534F" w:rsidRPr="00F4534F" w:rsidRDefault="00F4534F" w:rsidP="00F4534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</w:p>
    <w:p w14:paraId="11DC5177" w14:textId="77777777" w:rsidR="00F4534F" w:rsidRPr="00F4534F" w:rsidRDefault="00F4534F" w:rsidP="00F453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F4534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MANERA, FÁTIMA PAZ</w:t>
      </w:r>
    </w:p>
    <w:p w14:paraId="4C2DEA18" w14:textId="77777777" w:rsidR="00F4534F" w:rsidRPr="00F4534F" w:rsidRDefault="00F4534F" w:rsidP="00F453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F4534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MASCHERATTI, FRANCISCO</w:t>
      </w:r>
    </w:p>
    <w:p w14:paraId="187A6679" w14:textId="77777777" w:rsidR="00F4534F" w:rsidRPr="00F4534F" w:rsidRDefault="00F4534F" w:rsidP="00F453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F4534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PATES, GONZALO</w:t>
      </w:r>
    </w:p>
    <w:p w14:paraId="2AB9FBF0" w14:textId="77777777" w:rsidR="00F4534F" w:rsidRPr="00F4534F" w:rsidRDefault="00F4534F" w:rsidP="00F453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F4534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PEREYRA, THIAGO</w:t>
      </w:r>
    </w:p>
    <w:p w14:paraId="3C02E0B5" w14:textId="77777777" w:rsidR="00F4534F" w:rsidRPr="00F4534F" w:rsidRDefault="00F4534F" w:rsidP="00F453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F4534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PUJALS, MATÍAS</w:t>
      </w:r>
    </w:p>
    <w:p w14:paraId="55735446" w14:textId="77777777" w:rsidR="00F4534F" w:rsidRPr="00F4534F" w:rsidRDefault="00F4534F" w:rsidP="00F453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F4534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RONCHI, MATILDE</w:t>
      </w:r>
    </w:p>
    <w:p w14:paraId="4474D713" w14:textId="77777777" w:rsidR="00F4534F" w:rsidRPr="00F4534F" w:rsidRDefault="00F4534F" w:rsidP="00F453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F4534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SANTILLÁN, MARÍA PÍA</w:t>
      </w:r>
    </w:p>
    <w:p w14:paraId="516BBEFB" w14:textId="77777777" w:rsidR="00F4534F" w:rsidRPr="00F4534F" w:rsidRDefault="00F4534F" w:rsidP="00F453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F4534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SEIFERT, MATÍAS</w:t>
      </w:r>
    </w:p>
    <w:p w14:paraId="2D8A7D2D" w14:textId="77777777" w:rsidR="00F4534F" w:rsidRPr="00F4534F" w:rsidRDefault="00F4534F" w:rsidP="00F453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F4534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SIDOTTI, TIZZIANO</w:t>
      </w:r>
    </w:p>
    <w:p w14:paraId="34F0E098" w14:textId="77777777" w:rsidR="00F4534F" w:rsidRPr="00F4534F" w:rsidRDefault="00F4534F" w:rsidP="00F453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F4534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SORIA, ZAIRA NAHIR</w:t>
      </w:r>
    </w:p>
    <w:p w14:paraId="17E4F85E" w14:textId="77777777" w:rsidR="00F4534F" w:rsidRPr="00F4534F" w:rsidRDefault="00F4534F" w:rsidP="00F453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F4534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SQUADRITO DEO, LUCA</w:t>
      </w:r>
    </w:p>
    <w:p w14:paraId="4618FD1F" w14:textId="77777777" w:rsidR="00F4534F" w:rsidRPr="00F4534F" w:rsidRDefault="00F4534F" w:rsidP="00F453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F4534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TOMATIS, CAMILA</w:t>
      </w:r>
    </w:p>
    <w:p w14:paraId="47B37956" w14:textId="77777777" w:rsidR="00F4534F" w:rsidRPr="00F4534F" w:rsidRDefault="00F4534F" w:rsidP="00F453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F4534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VASALLO, BENJAMÍN</w:t>
      </w:r>
    </w:p>
    <w:p w14:paraId="4B42A15F" w14:textId="77777777" w:rsidR="00F4534F" w:rsidRPr="00F4534F" w:rsidRDefault="00F4534F" w:rsidP="00F453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F4534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VILLALBA, MILAGROS</w:t>
      </w:r>
    </w:p>
    <w:p w14:paraId="56359E24" w14:textId="77777777" w:rsidR="00F4534F" w:rsidRPr="00F4534F" w:rsidRDefault="00F4534F" w:rsidP="00F453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  <w:r w:rsidRPr="00F4534F">
        <w:rPr>
          <w:rFonts w:ascii="Calibri" w:eastAsia="Times New Roman" w:hAnsi="Calibri" w:cs="Calibri"/>
          <w:color w:val="000000"/>
          <w:sz w:val="20"/>
          <w:szCs w:val="20"/>
          <w:lang w:eastAsia="es-ES"/>
        </w:rPr>
        <w:t>VINCENTI, INES</w:t>
      </w:r>
    </w:p>
    <w:sectPr w:rsidR="00F4534F" w:rsidRPr="00F45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F7E94"/>
    <w:multiLevelType w:val="multilevel"/>
    <w:tmpl w:val="9302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4F"/>
    <w:rsid w:val="00006BB1"/>
    <w:rsid w:val="00680672"/>
    <w:rsid w:val="00833EC3"/>
    <w:rsid w:val="00A3011C"/>
    <w:rsid w:val="00F4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754C"/>
  <w15:chartTrackingRefBased/>
  <w15:docId w15:val="{1CEEDE6F-FC74-4C05-AD37-0898D65C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Linares</dc:creator>
  <cp:keywords/>
  <dc:description/>
  <cp:lastModifiedBy>PRIMARIA</cp:lastModifiedBy>
  <cp:revision>4</cp:revision>
  <dcterms:created xsi:type="dcterms:W3CDTF">2021-02-19T16:02:00Z</dcterms:created>
  <dcterms:modified xsi:type="dcterms:W3CDTF">2021-02-19T16:09:00Z</dcterms:modified>
</cp:coreProperties>
</file>