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FE3B" w14:textId="30C32DC5" w:rsidR="00385FE8" w:rsidRDefault="00385FE8" w:rsidP="00385F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LISTA 5</w:t>
      </w:r>
      <w:r w:rsidRPr="00385FE8">
        <w:rPr>
          <w:rFonts w:ascii="Calibri" w:hAnsi="Calibri" w:cs="Calibri"/>
          <w:color w:val="000000"/>
          <w:sz w:val="20"/>
          <w:szCs w:val="20"/>
          <w:u w:val="single"/>
        </w:rPr>
        <w:t>° B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CICLO 2021</w:t>
      </w:r>
    </w:p>
    <w:p w14:paraId="7E36DAE2" w14:textId="19780F08" w:rsidR="00385FE8" w:rsidRDefault="00385FE8" w:rsidP="00385F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2DE5745C" w14:textId="77777777" w:rsidR="00385FE8" w:rsidRPr="00385FE8" w:rsidRDefault="00385FE8" w:rsidP="00385FE8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3B605027" w14:textId="76A60288" w:rsidR="00385FE8" w:rsidRPr="00385FE8" w:rsidRDefault="00385FE8">
      <w:pPr>
        <w:rPr>
          <w:b/>
          <w:bCs/>
          <w:sz w:val="20"/>
          <w:szCs w:val="20"/>
        </w:rPr>
      </w:pPr>
      <w:r w:rsidRPr="00385FE8">
        <w:rPr>
          <w:b/>
          <w:bCs/>
          <w:sz w:val="20"/>
          <w:szCs w:val="20"/>
        </w:rPr>
        <w:t>GRUPO “MALVINAS”</w:t>
      </w:r>
    </w:p>
    <w:p w14:paraId="78EFAD53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ACEDO, DELFINA</w:t>
      </w:r>
    </w:p>
    <w:p w14:paraId="1DD93C18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ACTIS, IGNACIO</w:t>
      </w:r>
    </w:p>
    <w:p w14:paraId="31E330C6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ALANIZ, JUANA</w:t>
      </w:r>
    </w:p>
    <w:p w14:paraId="73D2DD6A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BAINOTTO, MATILDA</w:t>
      </w:r>
    </w:p>
    <w:p w14:paraId="7B852244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BARRIOS, MALENA</w:t>
      </w:r>
    </w:p>
    <w:p w14:paraId="3D808729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BURGOS, MÍA J.</w:t>
      </w:r>
    </w:p>
    <w:p w14:paraId="06CDFE80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CARRIZO, DELFINA</w:t>
      </w:r>
    </w:p>
    <w:p w14:paraId="27A9165F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CONRADO, GONZALO</w:t>
      </w:r>
    </w:p>
    <w:p w14:paraId="1CCBF1E3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CONTI, GENARO HORACIO</w:t>
      </w:r>
    </w:p>
    <w:p w14:paraId="570B4DDB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DE CARLO, EMMA</w:t>
      </w:r>
    </w:p>
    <w:p w14:paraId="67B6B3D5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DE NATALE, SOFÍA</w:t>
      </w:r>
    </w:p>
    <w:p w14:paraId="671DD415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DIAZ MAESTRO, MARCOS</w:t>
      </w:r>
    </w:p>
    <w:p w14:paraId="7E5E246F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DIRENE, DONATO</w:t>
      </w:r>
    </w:p>
    <w:p w14:paraId="7CA8AB5C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ESPINILLO, VALENTINO</w:t>
      </w:r>
    </w:p>
    <w:p w14:paraId="6DC2DE22" w14:textId="59BC1311" w:rsid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FUEGO, NICOLÁS</w:t>
      </w:r>
    </w:p>
    <w:p w14:paraId="1F34502A" w14:textId="34F41EB2" w:rsidR="00385FE8" w:rsidRDefault="00385FE8" w:rsidP="00385FE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144A586D" w14:textId="7CC6795C" w:rsidR="00385FE8" w:rsidRPr="00385FE8" w:rsidRDefault="00461D48" w:rsidP="00385FE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GRUPO “</w:t>
      </w:r>
      <w:bookmarkStart w:id="0" w:name="_GoBack"/>
      <w:bookmarkEnd w:id="0"/>
      <w:r w:rsidR="00385FE8" w:rsidRPr="00385FE8">
        <w:rPr>
          <w:rFonts w:ascii="Calibri" w:hAnsi="Calibri" w:cs="Calibri"/>
          <w:b/>
          <w:bCs/>
          <w:color w:val="000000"/>
          <w:sz w:val="20"/>
          <w:szCs w:val="20"/>
        </w:rPr>
        <w:t>MADRE TERESA”</w:t>
      </w:r>
    </w:p>
    <w:p w14:paraId="769B09CD" w14:textId="77777777" w:rsidR="00385FE8" w:rsidRPr="00385FE8" w:rsidRDefault="00385FE8" w:rsidP="00385FE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67D0A5FA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GALANTE, RENATA</w:t>
      </w:r>
    </w:p>
    <w:p w14:paraId="4A7C49C0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IPISALE  ELISEI, ANTONIO</w:t>
      </w:r>
    </w:p>
    <w:p w14:paraId="1D26341A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IRAZABAL, LISLEY ABRIL</w:t>
      </w:r>
    </w:p>
    <w:p w14:paraId="5DA98BC1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LATINA, MARÍA PAZ</w:t>
      </w:r>
    </w:p>
    <w:p w14:paraId="4C6361CD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LOPEZ, MARIANO BENJAMÍN</w:t>
      </w:r>
    </w:p>
    <w:p w14:paraId="1BABC486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MUCCI, MAGDALENA</w:t>
      </w:r>
    </w:p>
    <w:p w14:paraId="279F145C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PACHECO, FELIPE</w:t>
      </w:r>
    </w:p>
    <w:p w14:paraId="1CDCD26F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PEZZOA, MARTINA</w:t>
      </w:r>
    </w:p>
    <w:p w14:paraId="5E81AAF6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PICHINELLI, VALENTINO</w:t>
      </w:r>
    </w:p>
    <w:p w14:paraId="2F8899E0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PRATOLONGO, JOAQUÍN</w:t>
      </w:r>
    </w:p>
    <w:p w14:paraId="2683FF8B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REPETTO, ALEJO</w:t>
      </w:r>
    </w:p>
    <w:p w14:paraId="30EF30D1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ROSSO, TIZIANO</w:t>
      </w:r>
    </w:p>
    <w:p w14:paraId="63309A0A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SPINA, ENZO</w:t>
      </w:r>
    </w:p>
    <w:p w14:paraId="5A9262D9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SUAREZ CUELLA, MATEO</w:t>
      </w:r>
    </w:p>
    <w:p w14:paraId="3CE70A48" w14:textId="77777777" w:rsidR="00385FE8" w:rsidRPr="00385FE8" w:rsidRDefault="00385FE8" w:rsidP="00385F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5FE8">
        <w:rPr>
          <w:rFonts w:ascii="Calibri" w:hAnsi="Calibri" w:cs="Calibri"/>
          <w:color w:val="000000"/>
          <w:sz w:val="20"/>
          <w:szCs w:val="20"/>
        </w:rPr>
        <w:t>VALLE, FRANCISCO</w:t>
      </w:r>
    </w:p>
    <w:sectPr w:rsidR="00385FE8" w:rsidRPr="0038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FDF"/>
    <w:multiLevelType w:val="multilevel"/>
    <w:tmpl w:val="B12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8"/>
    <w:rsid w:val="00006BB1"/>
    <w:rsid w:val="00385FE8"/>
    <w:rsid w:val="00461D48"/>
    <w:rsid w:val="00577B72"/>
    <w:rsid w:val="008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DE47"/>
  <w15:chartTrackingRefBased/>
  <w15:docId w15:val="{E91898FE-92E0-45E6-9090-364952D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2</cp:revision>
  <dcterms:created xsi:type="dcterms:W3CDTF">2021-02-19T16:02:00Z</dcterms:created>
  <dcterms:modified xsi:type="dcterms:W3CDTF">2021-02-19T16:02:00Z</dcterms:modified>
</cp:coreProperties>
</file>