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82C5" w14:textId="08F5B672" w:rsidR="009506ED" w:rsidRPr="009506ED" w:rsidRDefault="009506ED" w:rsidP="009506ED">
      <w:pPr>
        <w:pStyle w:val="NormalWeb"/>
        <w:spacing w:before="0" w:beforeAutospacing="0" w:after="200" w:afterAutospacing="0"/>
        <w:jc w:val="center"/>
        <w:rPr>
          <w:sz w:val="20"/>
          <w:szCs w:val="20"/>
        </w:rPr>
      </w:pPr>
      <w:r w:rsidRPr="009506E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LISTA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6</w:t>
      </w:r>
      <w:r w:rsidRPr="009506E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º “B”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CICLO </w:t>
      </w:r>
      <w:r w:rsidRPr="009506E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202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1</w:t>
      </w:r>
    </w:p>
    <w:p w14:paraId="2607512A" w14:textId="7B0510E9" w:rsidR="009506ED" w:rsidRPr="009506ED" w:rsidRDefault="009506ED">
      <w:pPr>
        <w:rPr>
          <w:b/>
          <w:bCs/>
          <w:sz w:val="20"/>
          <w:szCs w:val="20"/>
        </w:rPr>
      </w:pPr>
      <w:r w:rsidRPr="009506ED">
        <w:rPr>
          <w:b/>
          <w:bCs/>
          <w:sz w:val="20"/>
          <w:szCs w:val="20"/>
        </w:rPr>
        <w:t>GRUPO “SAN MIGUEL ARCÁNGEL”</w:t>
      </w:r>
    </w:p>
    <w:p w14:paraId="01C17554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AMADO, Benjamín</w:t>
      </w:r>
    </w:p>
    <w:p w14:paraId="75BECC69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BURGOS, Agustín</w:t>
      </w:r>
    </w:p>
    <w:p w14:paraId="33B4E17E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CABRERA, Bautista</w:t>
      </w:r>
    </w:p>
    <w:p w14:paraId="3D3B673B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 xml:space="preserve">CANTELMI, </w:t>
      </w:r>
      <w:proofErr w:type="spellStart"/>
      <w:r w:rsidRPr="009506ED">
        <w:rPr>
          <w:rFonts w:ascii="Calibri" w:hAnsi="Calibri" w:cs="Calibri"/>
          <w:color w:val="000000"/>
          <w:sz w:val="20"/>
          <w:szCs w:val="20"/>
        </w:rPr>
        <w:t>Valentin</w:t>
      </w:r>
      <w:proofErr w:type="spellEnd"/>
    </w:p>
    <w:p w14:paraId="2AF40EB6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CARDONA, Sol</w:t>
      </w:r>
    </w:p>
    <w:p w14:paraId="6FE53282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 xml:space="preserve">CARESANI, </w:t>
      </w:r>
      <w:proofErr w:type="spellStart"/>
      <w:r w:rsidRPr="009506ED">
        <w:rPr>
          <w:rFonts w:ascii="Calibri" w:hAnsi="Calibri" w:cs="Calibri"/>
          <w:color w:val="000000"/>
          <w:sz w:val="20"/>
          <w:szCs w:val="20"/>
        </w:rPr>
        <w:t>Maitena</w:t>
      </w:r>
      <w:proofErr w:type="spellEnd"/>
    </w:p>
    <w:p w14:paraId="46CF8FA0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 xml:space="preserve">CIANFAGNA, </w:t>
      </w:r>
      <w:proofErr w:type="spellStart"/>
      <w:r w:rsidRPr="009506ED">
        <w:rPr>
          <w:rFonts w:ascii="Calibri" w:hAnsi="Calibri" w:cs="Calibri"/>
          <w:color w:val="000000"/>
          <w:sz w:val="20"/>
          <w:szCs w:val="20"/>
        </w:rPr>
        <w:t>Quimey</w:t>
      </w:r>
      <w:proofErr w:type="spellEnd"/>
      <w:r w:rsidRPr="009506ED">
        <w:rPr>
          <w:rFonts w:ascii="Calibri" w:hAnsi="Calibri" w:cs="Calibri"/>
          <w:color w:val="000000"/>
          <w:sz w:val="20"/>
          <w:szCs w:val="20"/>
        </w:rPr>
        <w:t xml:space="preserve"> (Fernández)</w:t>
      </w:r>
    </w:p>
    <w:p w14:paraId="23C5C445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D`ANGELO, Marilina</w:t>
      </w:r>
    </w:p>
    <w:p w14:paraId="7507480E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DARQUIZÁN, Tomás</w:t>
      </w:r>
    </w:p>
    <w:p w14:paraId="33643BBF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DOMÍNGUEZ, Morena</w:t>
      </w:r>
    </w:p>
    <w:p w14:paraId="2754CF34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ELISEI, Mateo</w:t>
      </w:r>
    </w:p>
    <w:p w14:paraId="6C598CEE" w14:textId="2FE7A75B" w:rsidR="009506ED" w:rsidRPr="00B7641E" w:rsidRDefault="009506ED" w:rsidP="00B7641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FUEGO, Santino</w:t>
      </w:r>
      <w:bookmarkStart w:id="0" w:name="_GoBack"/>
      <w:bookmarkEnd w:id="0"/>
    </w:p>
    <w:p w14:paraId="42807116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GONZÁLEZ, M. de las Maravillas</w:t>
      </w:r>
    </w:p>
    <w:p w14:paraId="547F1EC0" w14:textId="0FB812E3" w:rsid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GONZÁLEZ, Tomás</w:t>
      </w:r>
    </w:p>
    <w:p w14:paraId="23B93A4D" w14:textId="13FE596B" w:rsidR="009506ED" w:rsidRDefault="009506ED" w:rsidP="009506E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1FB90F40" w14:textId="61F7D075" w:rsidR="009506ED" w:rsidRPr="009506ED" w:rsidRDefault="009506ED" w:rsidP="009506E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06ED">
        <w:rPr>
          <w:rFonts w:ascii="Calibri" w:hAnsi="Calibri" w:cs="Calibri"/>
          <w:b/>
          <w:bCs/>
          <w:color w:val="000000"/>
          <w:sz w:val="20"/>
          <w:szCs w:val="20"/>
        </w:rPr>
        <w:t>GRUPO “NTRA. SRA. DE LUJÁN”</w:t>
      </w:r>
    </w:p>
    <w:p w14:paraId="7976D98A" w14:textId="5F84716D" w:rsidR="009506ED" w:rsidRDefault="009506ED" w:rsidP="009506E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77004AD2" w14:textId="77777777" w:rsidR="009506ED" w:rsidRPr="009506ED" w:rsidRDefault="009506ED" w:rsidP="009506E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2BCB89B6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HERNÁNDEZ, Martina</w:t>
      </w:r>
    </w:p>
    <w:p w14:paraId="3A6EDC6A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LIMA, Julián</w:t>
      </w:r>
    </w:p>
    <w:p w14:paraId="4A0AAB6B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LUCENA, Ludmila</w:t>
      </w:r>
    </w:p>
    <w:p w14:paraId="165F0AB4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MEDINA, Victoria</w:t>
      </w:r>
    </w:p>
    <w:p w14:paraId="572A6545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MONZA, Valentino</w:t>
      </w:r>
    </w:p>
    <w:p w14:paraId="107BE5A8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OCAMPO, LOURDES</w:t>
      </w:r>
    </w:p>
    <w:p w14:paraId="7C260C7C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PALMA, Santino</w:t>
      </w:r>
    </w:p>
    <w:p w14:paraId="5AB9E290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PARDO MONTAÑO, Thiago</w:t>
      </w:r>
    </w:p>
    <w:p w14:paraId="28358F59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PERON, Matías</w:t>
      </w:r>
    </w:p>
    <w:p w14:paraId="29C9056D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PONCE, Camila Jazmín</w:t>
      </w:r>
    </w:p>
    <w:p w14:paraId="1FE1F400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RAMÍREZ, Jorge</w:t>
      </w:r>
    </w:p>
    <w:p w14:paraId="3A5A6FD4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RIVERO, Santiago</w:t>
      </w:r>
    </w:p>
    <w:p w14:paraId="3A80EAF6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RODRÍGUEZ, Guadalupe</w:t>
      </w:r>
    </w:p>
    <w:p w14:paraId="7EC2BC20" w14:textId="77777777" w:rsidR="009506ED" w:rsidRPr="009506ED" w:rsidRDefault="009506ED" w:rsidP="009506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506ED">
        <w:rPr>
          <w:rFonts w:ascii="Calibri" w:hAnsi="Calibri" w:cs="Calibri"/>
          <w:color w:val="000000"/>
          <w:sz w:val="20"/>
          <w:szCs w:val="20"/>
        </w:rPr>
        <w:t>SERRANO, Alma</w:t>
      </w:r>
    </w:p>
    <w:sectPr w:rsidR="009506ED" w:rsidRPr="0095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2B6E"/>
    <w:multiLevelType w:val="multilevel"/>
    <w:tmpl w:val="A86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D"/>
    <w:rsid w:val="00006BB1"/>
    <w:rsid w:val="00833EC3"/>
    <w:rsid w:val="009506ED"/>
    <w:rsid w:val="00B7641E"/>
    <w:rsid w:val="00B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908"/>
  <w15:chartTrackingRefBased/>
  <w15:docId w15:val="{5AD4700A-AC66-4540-8CD0-7099258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2021-02-19T16:03:00Z</dcterms:created>
  <dcterms:modified xsi:type="dcterms:W3CDTF">2021-02-19T16:10:00Z</dcterms:modified>
</cp:coreProperties>
</file>